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14E2496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0B17F4AD" w14:textId="0001A832" w:rsidR="00E932E4" w:rsidRPr="00C6310B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r w:rsidRPr="00C6310B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8C7929" w:rsidRPr="00C6310B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C6310B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8304ED" w:rsidRPr="00C6310B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F97980" w:rsidRPr="00C6310B">
              <w:rPr>
                <w:rFonts w:ascii="Tw Cen MT" w:hAnsi="Tw Cen MT" w:cs="Times New Roman"/>
                <w:b/>
                <w:sz w:val="30"/>
                <w:szCs w:val="30"/>
              </w:rPr>
              <w:t>P</w:t>
            </w:r>
            <w:r w:rsidR="0091623A" w:rsidRPr="00C6310B">
              <w:rPr>
                <w:rFonts w:ascii="Tw Cen MT" w:hAnsi="Tw Cen MT" w:cs="Times New Roman"/>
                <w:b/>
                <w:sz w:val="30"/>
                <w:szCs w:val="30"/>
              </w:rPr>
              <w:t>E</w:t>
            </w:r>
            <w:r w:rsidR="00DB405B" w:rsidRPr="00C6310B">
              <w:rPr>
                <w:rFonts w:ascii="Tw Cen MT" w:hAnsi="Tw Cen MT" w:cs="Times New Roman"/>
                <w:b/>
                <w:sz w:val="30"/>
                <w:szCs w:val="30"/>
              </w:rPr>
              <w:t>1IT</w:t>
            </w:r>
            <w:r w:rsidR="00F83A69" w:rsidRPr="00C6310B">
              <w:rPr>
                <w:rFonts w:ascii="Tw Cen MT" w:hAnsi="Tw Cen MT" w:cs="Times New Roman"/>
                <w:b/>
                <w:sz w:val="30"/>
                <w:szCs w:val="30"/>
              </w:rPr>
              <w:t>13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31124E1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49A50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24C3E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21323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6348D9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CCFE37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576C1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ADA3FA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C9350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F03FFF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77FB0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89E203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55462FC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2AFD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7C3FC14F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34E7F27B" w14:textId="0411A082" w:rsidR="00E932E4" w:rsidRPr="00763FF5" w:rsidRDefault="008C7929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8304ED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858366D" w14:textId="77777777" w:rsidR="00450012" w:rsidRPr="00C6310B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C6310B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3B2CA294" w14:textId="77777777" w:rsidR="00450012" w:rsidRPr="00C6310B" w:rsidRDefault="00450012" w:rsidP="00450012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C6310B">
        <w:rPr>
          <w:rFonts w:ascii="Tw Cen MT" w:hAnsi="Tw Cen MT"/>
          <w:sz w:val="32"/>
          <w:szCs w:val="32"/>
        </w:rPr>
        <w:t>(AUTONOMOUS)</w:t>
      </w:r>
    </w:p>
    <w:p w14:paraId="3A65DD56" w14:textId="5C517C53" w:rsidR="006D45DE" w:rsidRPr="00C6310B" w:rsidRDefault="008C7929" w:rsidP="00210720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proofErr w:type="spellStart"/>
      <w:r w:rsidRPr="00C6310B">
        <w:rPr>
          <w:rFonts w:ascii="Tw Cen MT" w:hAnsi="Tw Cen MT"/>
          <w:sz w:val="32"/>
          <w:szCs w:val="32"/>
        </w:rPr>
        <w:t>B.Tech</w:t>
      </w:r>
      <w:proofErr w:type="spellEnd"/>
      <w:r w:rsidRPr="00C6310B">
        <w:rPr>
          <w:rFonts w:ascii="Tw Cen MT" w:hAnsi="Tw Cen MT"/>
          <w:sz w:val="32"/>
          <w:szCs w:val="32"/>
        </w:rPr>
        <w:t>. IV Year I Semester Regular Examinations, December, 2024</w:t>
      </w:r>
    </w:p>
    <w:p w14:paraId="70E8F059" w14:textId="219AADE3" w:rsidR="00210720" w:rsidRPr="00C6310B" w:rsidRDefault="00F83A69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C6310B">
        <w:rPr>
          <w:rFonts w:ascii="Tw Cen MT" w:hAnsi="Tw Cen MT"/>
          <w:b/>
          <w:bCs/>
          <w:sz w:val="32"/>
          <w:szCs w:val="32"/>
        </w:rPr>
        <w:t>NETWORK SECURITY</w:t>
      </w:r>
    </w:p>
    <w:p w14:paraId="33598ACE" w14:textId="14C2B997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C6310B">
        <w:rPr>
          <w:rFonts w:ascii="Tw Cen MT" w:hAnsi="Tw Cen MT"/>
          <w:bCs/>
          <w:sz w:val="32"/>
          <w:szCs w:val="32"/>
        </w:rPr>
        <w:t>(</w:t>
      </w:r>
      <w:r w:rsidR="00E27E38" w:rsidRPr="00C6310B">
        <w:rPr>
          <w:rFonts w:ascii="Tw Cen MT" w:hAnsi="Tw Cen MT"/>
          <w:bCs/>
          <w:sz w:val="32"/>
          <w:szCs w:val="32"/>
        </w:rPr>
        <w:t>C</w:t>
      </w:r>
      <w:r w:rsidR="00F83A69" w:rsidRPr="00C6310B">
        <w:rPr>
          <w:rFonts w:ascii="Tw Cen MT" w:hAnsi="Tw Cen MT"/>
          <w:bCs/>
          <w:sz w:val="32"/>
          <w:szCs w:val="32"/>
        </w:rPr>
        <w:t>S</w:t>
      </w:r>
      <w:r w:rsidR="00EE254D" w:rsidRPr="00C6310B">
        <w:rPr>
          <w:rFonts w:ascii="Tw Cen MT" w:hAnsi="Tw Cen MT"/>
          <w:bCs/>
          <w:sz w:val="32"/>
          <w:szCs w:val="32"/>
        </w:rPr>
        <w:t>E</w:t>
      </w:r>
      <w:r w:rsidR="00696C7E" w:rsidRPr="00C6310B">
        <w:rPr>
          <w:rFonts w:ascii="Tw Cen MT" w:hAnsi="Tw Cen MT"/>
          <w:bCs/>
          <w:sz w:val="32"/>
          <w:szCs w:val="32"/>
        </w:rPr>
        <w:t>)</w:t>
      </w:r>
    </w:p>
    <w:p w14:paraId="5B0353E5" w14:textId="6169C27D" w:rsidR="00237F4A" w:rsidRPr="00C6310B" w:rsidRDefault="00237F4A" w:rsidP="00237F4A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C6310B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               </w:t>
      </w:r>
      <w:r w:rsidRPr="00C6310B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C6310B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Pr="00C6310B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Max. Marks: </w:t>
      </w:r>
      <w:r w:rsidR="008C49E7" w:rsidRPr="00C6310B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C6310B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29B65E8C" w14:textId="77777777" w:rsidR="00237F4A" w:rsidRPr="00C6310B" w:rsidRDefault="00237F4A" w:rsidP="00237F4A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C6310B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5455D8FB" w14:textId="77777777" w:rsidR="00237F4A" w:rsidRPr="00C6310B" w:rsidRDefault="00237F4A" w:rsidP="00237F4A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C6310B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467C0E1C" w14:textId="77777777" w:rsidR="0091623A" w:rsidRPr="00C6310B" w:rsidRDefault="0091623A" w:rsidP="0091623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C6310B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55E0B47D" w14:textId="77777777" w:rsidR="0091623A" w:rsidRPr="00C6310B" w:rsidRDefault="0091623A" w:rsidP="0091623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C6310B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7672"/>
        <w:gridCol w:w="897"/>
        <w:gridCol w:w="898"/>
        <w:gridCol w:w="898"/>
      </w:tblGrid>
      <w:tr w:rsidR="0091623A" w:rsidRPr="00C6310B" w14:paraId="6D166991" w14:textId="77777777" w:rsidTr="00E32F5A">
        <w:tc>
          <w:tcPr>
            <w:tcW w:w="658" w:type="dxa"/>
          </w:tcPr>
          <w:p w14:paraId="2878FA9A" w14:textId="77777777" w:rsidR="0091623A" w:rsidRPr="00C6310B" w:rsidRDefault="0091623A" w:rsidP="0091623A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72" w:type="dxa"/>
          </w:tcPr>
          <w:p w14:paraId="44329B98" w14:textId="2B0EBE0C" w:rsidR="0091623A" w:rsidRPr="00C6310B" w:rsidRDefault="00E800C9" w:rsidP="00E800C9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Compar</w:t>
            </w:r>
            <w:r w:rsidR="0091623A" w:rsidRPr="00C6310B">
              <w:rPr>
                <w:rFonts w:eastAsia="Arial Unicode MS"/>
                <w:bCs/>
                <w:sz w:val="30"/>
                <w:szCs w:val="30"/>
              </w:rPr>
              <w:t>e threat and attack</w:t>
            </w:r>
            <w:r w:rsidRPr="00C6310B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897" w:type="dxa"/>
            <w:hideMark/>
          </w:tcPr>
          <w:p w14:paraId="6487F227" w14:textId="77777777" w:rsidR="0091623A" w:rsidRPr="00C6310B" w:rsidRDefault="0091623A" w:rsidP="00B16ED1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4E61BD80" w14:textId="77777777" w:rsidR="0091623A" w:rsidRPr="00C6310B" w:rsidRDefault="0091623A" w:rsidP="00B16ED1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16AFB098" w14:textId="77777777" w:rsidR="0091623A" w:rsidRPr="00C6310B" w:rsidRDefault="0091623A" w:rsidP="00B16ED1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91623A" w:rsidRPr="00C6310B" w14:paraId="2097A8AF" w14:textId="77777777" w:rsidTr="00E32F5A">
        <w:tc>
          <w:tcPr>
            <w:tcW w:w="658" w:type="dxa"/>
          </w:tcPr>
          <w:p w14:paraId="0FDCE247" w14:textId="77777777" w:rsidR="0091623A" w:rsidRPr="00C6310B" w:rsidRDefault="0091623A" w:rsidP="0091623A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72" w:type="dxa"/>
          </w:tcPr>
          <w:p w14:paraId="27E18859" w14:textId="7C14C57C" w:rsidR="0091623A" w:rsidRPr="00C6310B" w:rsidRDefault="0091623A" w:rsidP="00B16ED1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List out the advantages of Elliptic Curve Cryptography</w:t>
            </w:r>
            <w:r w:rsidR="00275880" w:rsidRPr="00C6310B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897" w:type="dxa"/>
            <w:hideMark/>
          </w:tcPr>
          <w:p w14:paraId="12388DE9" w14:textId="77777777" w:rsidR="0091623A" w:rsidRPr="00C6310B" w:rsidRDefault="0091623A" w:rsidP="00B16ED1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1EA8D360" w14:textId="77777777" w:rsidR="0091623A" w:rsidRPr="00C6310B" w:rsidRDefault="0091623A" w:rsidP="00B16ED1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4DC1D866" w14:textId="32CDB944" w:rsidR="0091623A" w:rsidRPr="00C6310B" w:rsidRDefault="0091623A" w:rsidP="00E800C9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</w:t>
            </w:r>
            <w:r w:rsidR="00E800C9" w:rsidRPr="00C6310B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91623A" w:rsidRPr="00C6310B" w14:paraId="77AAA53B" w14:textId="77777777" w:rsidTr="00E32F5A">
        <w:tc>
          <w:tcPr>
            <w:tcW w:w="658" w:type="dxa"/>
          </w:tcPr>
          <w:p w14:paraId="752EFD10" w14:textId="77777777" w:rsidR="0091623A" w:rsidRPr="00C6310B" w:rsidRDefault="0091623A" w:rsidP="0091623A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72" w:type="dxa"/>
          </w:tcPr>
          <w:p w14:paraId="26AF578F" w14:textId="194945FD" w:rsidR="0091623A" w:rsidRPr="00C6310B" w:rsidRDefault="0091623A" w:rsidP="00B16ED1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What is Authentication</w:t>
            </w:r>
            <w:r w:rsidR="00E800C9" w:rsidRPr="00C6310B">
              <w:rPr>
                <w:rFonts w:eastAsia="Arial Unicode MS"/>
                <w:bCs/>
                <w:sz w:val="30"/>
                <w:szCs w:val="30"/>
              </w:rPr>
              <w:t>?</w:t>
            </w:r>
          </w:p>
        </w:tc>
        <w:tc>
          <w:tcPr>
            <w:tcW w:w="897" w:type="dxa"/>
            <w:hideMark/>
          </w:tcPr>
          <w:p w14:paraId="2FBECF75" w14:textId="77777777" w:rsidR="0091623A" w:rsidRPr="00C6310B" w:rsidRDefault="0091623A" w:rsidP="00B16ED1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4629926C" w14:textId="77777777" w:rsidR="0091623A" w:rsidRPr="00C6310B" w:rsidRDefault="0091623A" w:rsidP="00B16ED1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43E307AF" w14:textId="77777777" w:rsidR="0091623A" w:rsidRPr="00C6310B" w:rsidRDefault="0091623A" w:rsidP="00B16ED1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91623A" w:rsidRPr="00C6310B" w14:paraId="0845C607" w14:textId="77777777" w:rsidTr="00E32F5A">
        <w:tc>
          <w:tcPr>
            <w:tcW w:w="658" w:type="dxa"/>
          </w:tcPr>
          <w:p w14:paraId="6891AE69" w14:textId="77777777" w:rsidR="0091623A" w:rsidRPr="00C6310B" w:rsidRDefault="0091623A" w:rsidP="0091623A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72" w:type="dxa"/>
          </w:tcPr>
          <w:p w14:paraId="37DCD43A" w14:textId="4EF789D3" w:rsidR="0091623A" w:rsidRPr="00C6310B" w:rsidRDefault="00E800C9" w:rsidP="00B16ED1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 xml:space="preserve">Differentiate PGP and S/MIME. </w:t>
            </w:r>
          </w:p>
        </w:tc>
        <w:tc>
          <w:tcPr>
            <w:tcW w:w="897" w:type="dxa"/>
            <w:hideMark/>
          </w:tcPr>
          <w:p w14:paraId="2DC685FF" w14:textId="77777777" w:rsidR="0091623A" w:rsidRPr="00C6310B" w:rsidRDefault="0091623A" w:rsidP="00B16ED1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340F41B5" w14:textId="77777777" w:rsidR="0091623A" w:rsidRPr="00C6310B" w:rsidRDefault="0091623A" w:rsidP="00B16ED1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48588DD3" w14:textId="0AA56750" w:rsidR="0091623A" w:rsidRPr="00C6310B" w:rsidRDefault="0091623A" w:rsidP="00E800C9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</w:t>
            </w:r>
            <w:r w:rsidR="00E800C9" w:rsidRPr="00C6310B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</w:tr>
      <w:tr w:rsidR="0091623A" w:rsidRPr="00C6310B" w14:paraId="78CFB812" w14:textId="77777777" w:rsidTr="00E32F5A">
        <w:tc>
          <w:tcPr>
            <w:tcW w:w="658" w:type="dxa"/>
          </w:tcPr>
          <w:p w14:paraId="77CA9D02" w14:textId="77777777" w:rsidR="0091623A" w:rsidRPr="00C6310B" w:rsidRDefault="0091623A" w:rsidP="0091623A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72" w:type="dxa"/>
          </w:tcPr>
          <w:p w14:paraId="32F644D9" w14:textId="60D3D8B9" w:rsidR="0091623A" w:rsidRPr="00C6310B" w:rsidRDefault="00F504BB" w:rsidP="00F504BB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Write firewall design principles.</w:t>
            </w:r>
          </w:p>
        </w:tc>
        <w:tc>
          <w:tcPr>
            <w:tcW w:w="897" w:type="dxa"/>
            <w:hideMark/>
          </w:tcPr>
          <w:p w14:paraId="2CBBFAB2" w14:textId="77777777" w:rsidR="0091623A" w:rsidRPr="00C6310B" w:rsidRDefault="0091623A" w:rsidP="00B16ED1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428D4B8A" w14:textId="77777777" w:rsidR="0091623A" w:rsidRPr="00C6310B" w:rsidRDefault="0091623A" w:rsidP="00B16ED1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4197D4E9" w14:textId="055B4F68" w:rsidR="0091623A" w:rsidRPr="00C6310B" w:rsidRDefault="00F504BB" w:rsidP="00B16ED1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</w:tbl>
    <w:p w14:paraId="53D58B0A" w14:textId="77777777" w:rsidR="0091623A" w:rsidRPr="00C6310B" w:rsidRDefault="0091623A" w:rsidP="0091623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4243EC41" w14:textId="77777777" w:rsidR="0091623A" w:rsidRPr="00C6310B" w:rsidRDefault="0091623A" w:rsidP="0091623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C6310B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0BCF0C04" w14:textId="77777777" w:rsidR="0091623A" w:rsidRPr="00C6310B" w:rsidRDefault="0091623A" w:rsidP="0091623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C6310B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7713"/>
        <w:gridCol w:w="897"/>
        <w:gridCol w:w="898"/>
        <w:gridCol w:w="898"/>
      </w:tblGrid>
      <w:tr w:rsidR="0091623A" w:rsidRPr="00C6310B" w14:paraId="7F4ED1E5" w14:textId="77777777" w:rsidTr="00E32F5A">
        <w:tc>
          <w:tcPr>
            <w:tcW w:w="11023" w:type="dxa"/>
            <w:gridSpan w:val="5"/>
            <w:hideMark/>
          </w:tcPr>
          <w:p w14:paraId="210CB37F" w14:textId="77777777" w:rsidR="0091623A" w:rsidRPr="00C6310B" w:rsidRDefault="0091623A" w:rsidP="00E7157C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/>
                <w:bCs/>
                <w:sz w:val="30"/>
                <w:szCs w:val="30"/>
              </w:rPr>
              <w:t>UNIT-1</w:t>
            </w:r>
          </w:p>
        </w:tc>
      </w:tr>
      <w:tr w:rsidR="0091623A" w:rsidRPr="00C6310B" w14:paraId="7A2F2800" w14:textId="77777777" w:rsidTr="00E32F5A">
        <w:tc>
          <w:tcPr>
            <w:tcW w:w="617" w:type="dxa"/>
          </w:tcPr>
          <w:p w14:paraId="0DD73854" w14:textId="77777777" w:rsidR="0091623A" w:rsidRPr="00C6310B" w:rsidRDefault="0091623A" w:rsidP="00E7157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3" w:type="dxa"/>
            <w:hideMark/>
          </w:tcPr>
          <w:p w14:paraId="1498A4FE" w14:textId="77777777" w:rsidR="0091623A" w:rsidRPr="00C6310B" w:rsidRDefault="0091623A" w:rsidP="00C6310B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Consider a desktop publishing system used to produce documents for various organizations.</w:t>
            </w:r>
          </w:p>
          <w:p w14:paraId="3EFE59C6" w14:textId="77777777" w:rsidR="0091623A" w:rsidRPr="00C6310B" w:rsidRDefault="0091623A" w:rsidP="00C6310B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 xml:space="preserve">a) Give an example of a type of publication for which confidentiality of the stored </w:t>
            </w:r>
            <w:proofErr w:type="gramStart"/>
            <w:r w:rsidRPr="00C6310B">
              <w:rPr>
                <w:rFonts w:eastAsia="Arial Unicode MS"/>
                <w:bCs/>
                <w:sz w:val="30"/>
                <w:szCs w:val="30"/>
              </w:rPr>
              <w:t>data  is</w:t>
            </w:r>
            <w:proofErr w:type="gramEnd"/>
            <w:r w:rsidRPr="00C6310B">
              <w:rPr>
                <w:rFonts w:eastAsia="Arial Unicode MS"/>
                <w:bCs/>
                <w:sz w:val="30"/>
                <w:szCs w:val="30"/>
              </w:rPr>
              <w:t xml:space="preserve"> the most important requirement.</w:t>
            </w:r>
          </w:p>
          <w:p w14:paraId="3EC6CEEE" w14:textId="77777777" w:rsidR="0091623A" w:rsidRPr="00C6310B" w:rsidRDefault="0091623A" w:rsidP="00C6310B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 xml:space="preserve">b) Give an example of a type of publication in which data integrity is the </w:t>
            </w:r>
            <w:proofErr w:type="gramStart"/>
            <w:r w:rsidRPr="00C6310B">
              <w:rPr>
                <w:rFonts w:eastAsia="Arial Unicode MS"/>
                <w:bCs/>
                <w:sz w:val="30"/>
                <w:szCs w:val="30"/>
              </w:rPr>
              <w:t>most  important</w:t>
            </w:r>
            <w:proofErr w:type="gramEnd"/>
            <w:r w:rsidRPr="00C6310B">
              <w:rPr>
                <w:rFonts w:eastAsia="Arial Unicode MS"/>
                <w:bCs/>
                <w:sz w:val="30"/>
                <w:szCs w:val="30"/>
              </w:rPr>
              <w:t xml:space="preserve"> requirement.</w:t>
            </w:r>
          </w:p>
          <w:p w14:paraId="6BFD5DAB" w14:textId="422D993C" w:rsidR="0091623A" w:rsidRPr="00C6310B" w:rsidRDefault="0091623A" w:rsidP="00C6310B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c) Give an example in which system availability is the most important requirement</w:t>
            </w:r>
            <w:r w:rsidR="00E32F5A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897" w:type="dxa"/>
            <w:hideMark/>
          </w:tcPr>
          <w:p w14:paraId="71FF67D2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6E3EE97C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7E90202C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91623A" w:rsidRPr="00C6310B" w14:paraId="52747293" w14:textId="77777777" w:rsidTr="00E32F5A">
        <w:tc>
          <w:tcPr>
            <w:tcW w:w="11023" w:type="dxa"/>
            <w:gridSpan w:val="5"/>
            <w:hideMark/>
          </w:tcPr>
          <w:p w14:paraId="7E1E771D" w14:textId="77777777" w:rsidR="0091623A" w:rsidRPr="00C6310B" w:rsidRDefault="0091623A" w:rsidP="00E7157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71CCA21F" w14:textId="77777777" w:rsidR="0091623A" w:rsidRPr="00C6310B" w:rsidRDefault="0091623A" w:rsidP="00E7157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1623A" w:rsidRPr="00C6310B" w14:paraId="3D17E12F" w14:textId="77777777" w:rsidTr="00E32F5A">
        <w:tc>
          <w:tcPr>
            <w:tcW w:w="617" w:type="dxa"/>
          </w:tcPr>
          <w:p w14:paraId="585C6038" w14:textId="77777777" w:rsidR="0091623A" w:rsidRPr="00C6310B" w:rsidRDefault="0091623A" w:rsidP="00E7157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3" w:type="dxa"/>
            <w:hideMark/>
          </w:tcPr>
          <w:p w14:paraId="47D674EA" w14:textId="42FDACA7" w:rsidR="00F504BB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C6310B">
              <w:rPr>
                <w:color w:val="000000"/>
                <w:sz w:val="30"/>
                <w:szCs w:val="30"/>
              </w:rPr>
              <w:t xml:space="preserve"> </w:t>
            </w:r>
            <w:r w:rsidR="00F504BB" w:rsidRPr="00C6310B">
              <w:rPr>
                <w:rFonts w:eastAsia="Arial Unicode MS"/>
                <w:bCs/>
                <w:sz w:val="30"/>
                <w:szCs w:val="30"/>
              </w:rPr>
              <w:t xml:space="preserve">Draw the model for DES round function and </w:t>
            </w:r>
            <w:r w:rsidR="0055309D" w:rsidRPr="00C6310B">
              <w:rPr>
                <w:rFonts w:eastAsia="Arial Unicode MS"/>
                <w:bCs/>
                <w:sz w:val="30"/>
                <w:szCs w:val="30"/>
              </w:rPr>
              <w:t>E</w:t>
            </w:r>
            <w:r w:rsidR="00F504BB" w:rsidRPr="00C6310B">
              <w:rPr>
                <w:rFonts w:eastAsia="Arial Unicode MS"/>
                <w:bCs/>
                <w:sz w:val="30"/>
                <w:szCs w:val="30"/>
              </w:rPr>
              <w:t>xplain</w:t>
            </w:r>
            <w:r w:rsidR="00275880" w:rsidRPr="00C6310B">
              <w:rPr>
                <w:rFonts w:eastAsia="Arial Unicode MS"/>
                <w:bCs/>
                <w:sz w:val="30"/>
                <w:szCs w:val="30"/>
              </w:rPr>
              <w:t>.</w:t>
            </w:r>
          </w:p>
          <w:p w14:paraId="501E37F0" w14:textId="641F438B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C6310B">
              <w:rPr>
                <w:sz w:val="30"/>
                <w:szCs w:val="30"/>
              </w:rPr>
              <w:t xml:space="preserve"> </w:t>
            </w:r>
            <w:r w:rsidRPr="00C6310B">
              <w:rPr>
                <w:rFonts w:eastAsia="Arial Unicode MS"/>
                <w:bCs/>
                <w:sz w:val="30"/>
                <w:szCs w:val="30"/>
              </w:rPr>
              <w:t>Write any three transposition ciphers with examples</w:t>
            </w:r>
            <w:r w:rsidR="00275880" w:rsidRPr="00C6310B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897" w:type="dxa"/>
            <w:hideMark/>
          </w:tcPr>
          <w:p w14:paraId="3254DCA9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CA21D80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7252BD18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6B2D3CD3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41835547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666B4A8D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91623A" w:rsidRPr="00C6310B" w14:paraId="5BD6AE6C" w14:textId="77777777" w:rsidTr="00E32F5A">
        <w:tc>
          <w:tcPr>
            <w:tcW w:w="11023" w:type="dxa"/>
            <w:gridSpan w:val="5"/>
            <w:hideMark/>
          </w:tcPr>
          <w:p w14:paraId="6EBF3C3F" w14:textId="77777777" w:rsidR="00E7157C" w:rsidRPr="00C6310B" w:rsidRDefault="00E7157C" w:rsidP="00E7157C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5826995F" w14:textId="77777777" w:rsidR="0091623A" w:rsidRPr="00C6310B" w:rsidRDefault="0091623A" w:rsidP="00E7157C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/>
                <w:bCs/>
                <w:sz w:val="30"/>
                <w:szCs w:val="30"/>
              </w:rPr>
              <w:t>UNIT-2</w:t>
            </w:r>
          </w:p>
        </w:tc>
      </w:tr>
      <w:tr w:rsidR="0091623A" w:rsidRPr="00C6310B" w14:paraId="0317AA5F" w14:textId="77777777" w:rsidTr="00E32F5A">
        <w:tc>
          <w:tcPr>
            <w:tcW w:w="617" w:type="dxa"/>
          </w:tcPr>
          <w:p w14:paraId="55EE4810" w14:textId="77777777" w:rsidR="0091623A" w:rsidRPr="00C6310B" w:rsidRDefault="0091623A" w:rsidP="00E7157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3" w:type="dxa"/>
            <w:hideMark/>
          </w:tcPr>
          <w:p w14:paraId="1580A3F1" w14:textId="77777777" w:rsidR="00F504BB" w:rsidRPr="00C6310B" w:rsidRDefault="0091623A" w:rsidP="00E7157C">
            <w:pPr>
              <w:pStyle w:val="ListParagraph"/>
              <w:numPr>
                <w:ilvl w:val="0"/>
                <w:numId w:val="8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 xml:space="preserve">Summarize the public key cryptographic principles. </w:t>
            </w:r>
          </w:p>
          <w:p w14:paraId="314F7E0E" w14:textId="20B36A16" w:rsidR="0091623A" w:rsidRPr="00C6310B" w:rsidRDefault="0091623A" w:rsidP="0055309D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 xml:space="preserve">Explain RSA </w:t>
            </w:r>
            <w:r w:rsidR="00F504BB" w:rsidRPr="00C6310B">
              <w:rPr>
                <w:rFonts w:eastAsia="Arial Unicode MS"/>
                <w:bCs/>
                <w:sz w:val="30"/>
                <w:szCs w:val="30"/>
              </w:rPr>
              <w:t>encryption and de</w:t>
            </w:r>
            <w:r w:rsidR="0055309D" w:rsidRPr="00C6310B">
              <w:rPr>
                <w:rFonts w:eastAsia="Arial Unicode MS"/>
                <w:bCs/>
                <w:sz w:val="30"/>
                <w:szCs w:val="30"/>
              </w:rPr>
              <w:t>cry</w:t>
            </w:r>
            <w:r w:rsidR="00F504BB" w:rsidRPr="00C6310B">
              <w:rPr>
                <w:rFonts w:eastAsia="Arial Unicode MS"/>
                <w:bCs/>
                <w:sz w:val="30"/>
                <w:szCs w:val="30"/>
              </w:rPr>
              <w:t>ption for the given values. P=3 and Q=11 and message M=5.</w:t>
            </w:r>
          </w:p>
        </w:tc>
        <w:tc>
          <w:tcPr>
            <w:tcW w:w="897" w:type="dxa"/>
            <w:hideMark/>
          </w:tcPr>
          <w:p w14:paraId="0D1E2C6C" w14:textId="77777777" w:rsidR="0091623A" w:rsidRPr="00C6310B" w:rsidRDefault="00F504BB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3</w:t>
            </w:r>
            <w:r w:rsidR="0091623A" w:rsidRPr="00C6310B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51A3BCAC" w14:textId="26EB6BF2" w:rsidR="00F504BB" w:rsidRPr="00C6310B" w:rsidRDefault="00F504BB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7M</w:t>
            </w:r>
          </w:p>
        </w:tc>
        <w:tc>
          <w:tcPr>
            <w:tcW w:w="898" w:type="dxa"/>
            <w:hideMark/>
          </w:tcPr>
          <w:p w14:paraId="2A1DDCAA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1189E74E" w14:textId="56A71D47" w:rsidR="00F504BB" w:rsidRPr="00C6310B" w:rsidRDefault="00F504BB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641B1D7C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727B667C" w14:textId="61B484B8" w:rsidR="00F504BB" w:rsidRPr="00C6310B" w:rsidRDefault="00F504BB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91623A" w:rsidRPr="00C6310B" w14:paraId="2FD1057B" w14:textId="77777777" w:rsidTr="00E32F5A">
        <w:tc>
          <w:tcPr>
            <w:tcW w:w="11023" w:type="dxa"/>
            <w:gridSpan w:val="5"/>
            <w:hideMark/>
          </w:tcPr>
          <w:p w14:paraId="18D548CE" w14:textId="77777777" w:rsidR="00C6310B" w:rsidRDefault="00C6310B" w:rsidP="00E7157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017DF6E9" w14:textId="77777777" w:rsidR="00E32F5A" w:rsidRDefault="00E32F5A" w:rsidP="00E7157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587601BD" w14:textId="77777777" w:rsidR="00E32F5A" w:rsidRDefault="00E32F5A" w:rsidP="00E7157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3DEFB3C9" w14:textId="77777777" w:rsidR="0091623A" w:rsidRPr="00C6310B" w:rsidRDefault="0091623A" w:rsidP="00E7157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lastRenderedPageBreak/>
              <w:t>OR</w:t>
            </w:r>
          </w:p>
        </w:tc>
      </w:tr>
      <w:tr w:rsidR="0091623A" w:rsidRPr="00C6310B" w14:paraId="4105F58D" w14:textId="77777777" w:rsidTr="00E32F5A">
        <w:tc>
          <w:tcPr>
            <w:tcW w:w="617" w:type="dxa"/>
          </w:tcPr>
          <w:p w14:paraId="00CC19E7" w14:textId="77777777" w:rsidR="0091623A" w:rsidRPr="00C6310B" w:rsidRDefault="0091623A" w:rsidP="00E7157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3" w:type="dxa"/>
            <w:hideMark/>
          </w:tcPr>
          <w:p w14:paraId="2C8F4864" w14:textId="1DF98451" w:rsidR="0091623A" w:rsidRPr="00C6310B" w:rsidRDefault="00F504BB" w:rsidP="00E7157C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 xml:space="preserve">Describe </w:t>
            </w:r>
            <w:proofErr w:type="spellStart"/>
            <w:r w:rsidRPr="00C6310B">
              <w:rPr>
                <w:rFonts w:eastAsia="Arial Unicode MS"/>
                <w:bCs/>
                <w:sz w:val="30"/>
                <w:szCs w:val="30"/>
              </w:rPr>
              <w:t>Diffie</w:t>
            </w:r>
            <w:proofErr w:type="spellEnd"/>
            <w:r w:rsidRPr="00C6310B">
              <w:rPr>
                <w:rFonts w:eastAsia="Arial Unicode MS"/>
                <w:bCs/>
                <w:sz w:val="30"/>
                <w:szCs w:val="30"/>
              </w:rPr>
              <w:t>-Hellman k</w:t>
            </w:r>
            <w:r w:rsidR="0091623A" w:rsidRPr="00C6310B">
              <w:rPr>
                <w:rFonts w:eastAsia="Arial Unicode MS"/>
                <w:bCs/>
                <w:sz w:val="30"/>
                <w:szCs w:val="30"/>
              </w:rPr>
              <w:t xml:space="preserve">ey exchange </w:t>
            </w:r>
            <w:r w:rsidRPr="00C6310B">
              <w:rPr>
                <w:rFonts w:eastAsia="Arial Unicode MS"/>
                <w:bCs/>
                <w:sz w:val="30"/>
                <w:szCs w:val="30"/>
              </w:rPr>
              <w:t>protocol and a</w:t>
            </w:r>
            <w:r w:rsidR="0091623A" w:rsidRPr="00C6310B">
              <w:rPr>
                <w:rFonts w:eastAsia="Arial Unicode MS"/>
                <w:bCs/>
                <w:sz w:val="30"/>
                <w:szCs w:val="30"/>
              </w:rPr>
              <w:t>nalyze man-in-the-middle attack with suitable example.</w:t>
            </w:r>
          </w:p>
          <w:p w14:paraId="75469689" w14:textId="2C6E6AA7" w:rsidR="00F504BB" w:rsidRPr="00C6310B" w:rsidRDefault="00F504BB" w:rsidP="0055309D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 xml:space="preserve">Write a short note on TCP session hijacking and ARP attack. </w:t>
            </w:r>
          </w:p>
        </w:tc>
        <w:tc>
          <w:tcPr>
            <w:tcW w:w="897" w:type="dxa"/>
            <w:hideMark/>
          </w:tcPr>
          <w:p w14:paraId="300A07BC" w14:textId="17C2F074" w:rsidR="0091623A" w:rsidRPr="00C6310B" w:rsidRDefault="00F504BB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6</w:t>
            </w:r>
            <w:r w:rsidR="0091623A" w:rsidRPr="00C6310B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1B3CEC25" w14:textId="77777777" w:rsidR="0055309D" w:rsidRPr="00C6310B" w:rsidRDefault="0055309D" w:rsidP="00E7157C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BD78035" w14:textId="2BE0092A" w:rsidR="0091623A" w:rsidRPr="00C6310B" w:rsidRDefault="00F504BB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4</w:t>
            </w:r>
            <w:r w:rsidR="0091623A" w:rsidRPr="00C6310B">
              <w:rPr>
                <w:rFonts w:eastAsia="Arial Unicode MS"/>
                <w:bCs/>
                <w:sz w:val="30"/>
                <w:szCs w:val="30"/>
              </w:rPr>
              <w:t>M</w:t>
            </w:r>
          </w:p>
        </w:tc>
        <w:tc>
          <w:tcPr>
            <w:tcW w:w="898" w:type="dxa"/>
            <w:hideMark/>
          </w:tcPr>
          <w:p w14:paraId="655E1A9D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0B3BFE84" w14:textId="77777777" w:rsidR="0055309D" w:rsidRPr="00C6310B" w:rsidRDefault="0055309D" w:rsidP="00E7157C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62FDD10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55409B75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179FD4D7" w14:textId="77777777" w:rsidR="0055309D" w:rsidRPr="00C6310B" w:rsidRDefault="0055309D" w:rsidP="00E7157C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A98BFE1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91623A" w:rsidRPr="00C6310B" w14:paraId="411239A8" w14:textId="77777777" w:rsidTr="00E32F5A">
        <w:tc>
          <w:tcPr>
            <w:tcW w:w="11023" w:type="dxa"/>
            <w:gridSpan w:val="5"/>
            <w:hideMark/>
          </w:tcPr>
          <w:p w14:paraId="1CAA01C2" w14:textId="77777777" w:rsidR="0091623A" w:rsidRPr="00C6310B" w:rsidRDefault="0091623A" w:rsidP="00E7157C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/>
                <w:bCs/>
                <w:sz w:val="30"/>
                <w:szCs w:val="30"/>
              </w:rPr>
              <w:t>UNIT-3</w:t>
            </w:r>
          </w:p>
        </w:tc>
      </w:tr>
      <w:tr w:rsidR="0091623A" w:rsidRPr="00C6310B" w14:paraId="0957E09F" w14:textId="77777777" w:rsidTr="00E32F5A">
        <w:tc>
          <w:tcPr>
            <w:tcW w:w="617" w:type="dxa"/>
          </w:tcPr>
          <w:p w14:paraId="733AB520" w14:textId="77777777" w:rsidR="0091623A" w:rsidRPr="00C6310B" w:rsidRDefault="0091623A" w:rsidP="00E7157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3" w:type="dxa"/>
            <w:hideMark/>
          </w:tcPr>
          <w:p w14:paraId="5BD375C5" w14:textId="77777777" w:rsidR="0091623A" w:rsidRPr="00C6310B" w:rsidRDefault="00F504BB" w:rsidP="00E7157C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What are message a</w:t>
            </w:r>
            <w:r w:rsidR="0091623A" w:rsidRPr="00C6310B">
              <w:rPr>
                <w:rFonts w:eastAsia="Arial Unicode MS"/>
                <w:bCs/>
                <w:sz w:val="30"/>
                <w:szCs w:val="30"/>
              </w:rPr>
              <w:t xml:space="preserve">uthentication </w:t>
            </w:r>
            <w:r w:rsidRPr="00C6310B">
              <w:rPr>
                <w:rFonts w:eastAsia="Arial Unicode MS"/>
                <w:bCs/>
                <w:sz w:val="30"/>
                <w:szCs w:val="30"/>
              </w:rPr>
              <w:t>r</w:t>
            </w:r>
            <w:r w:rsidR="0091623A" w:rsidRPr="00C6310B">
              <w:rPr>
                <w:rFonts w:eastAsia="Arial Unicode MS"/>
                <w:bCs/>
                <w:sz w:val="30"/>
                <w:szCs w:val="30"/>
              </w:rPr>
              <w:t>equirements</w:t>
            </w:r>
            <w:r w:rsidRPr="00C6310B">
              <w:rPr>
                <w:rFonts w:eastAsia="Arial Unicode MS"/>
                <w:bCs/>
                <w:sz w:val="30"/>
                <w:szCs w:val="30"/>
              </w:rPr>
              <w:t xml:space="preserve">? </w:t>
            </w:r>
            <w:r w:rsidR="0091623A" w:rsidRPr="00C6310B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</w:p>
          <w:p w14:paraId="2E437753" w14:textId="4B33BF41" w:rsidR="00F504BB" w:rsidRPr="00C6310B" w:rsidRDefault="00F504BB" w:rsidP="00E7157C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E</w:t>
            </w:r>
            <w:r w:rsidR="0055309D" w:rsidRPr="00C6310B">
              <w:rPr>
                <w:rFonts w:eastAsia="Arial Unicode MS"/>
                <w:bCs/>
                <w:sz w:val="30"/>
                <w:szCs w:val="30"/>
              </w:rPr>
              <w:t>xplain Secure Hash A</w:t>
            </w:r>
            <w:r w:rsidRPr="00C6310B">
              <w:rPr>
                <w:rFonts w:eastAsia="Arial Unicode MS"/>
                <w:bCs/>
                <w:sz w:val="30"/>
                <w:szCs w:val="30"/>
              </w:rPr>
              <w:t>lgorithm in detail.</w:t>
            </w:r>
          </w:p>
        </w:tc>
        <w:tc>
          <w:tcPr>
            <w:tcW w:w="897" w:type="dxa"/>
            <w:hideMark/>
          </w:tcPr>
          <w:p w14:paraId="4D791F85" w14:textId="77777777" w:rsidR="0091623A" w:rsidRPr="00C6310B" w:rsidRDefault="00F504BB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3</w:t>
            </w:r>
            <w:r w:rsidR="0091623A" w:rsidRPr="00C6310B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6D4577CD" w14:textId="36F52BB2" w:rsidR="00F504BB" w:rsidRPr="00C6310B" w:rsidRDefault="00F504BB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7M</w:t>
            </w:r>
          </w:p>
        </w:tc>
        <w:tc>
          <w:tcPr>
            <w:tcW w:w="898" w:type="dxa"/>
            <w:hideMark/>
          </w:tcPr>
          <w:p w14:paraId="1110E963" w14:textId="28F4CFEA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</w:t>
            </w:r>
            <w:r w:rsidR="001A036C" w:rsidRPr="00C6310B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1D11ECB6" w14:textId="6A728C82" w:rsidR="00F504BB" w:rsidRPr="00C6310B" w:rsidRDefault="00F504BB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</w:t>
            </w:r>
            <w:r w:rsidR="001A036C" w:rsidRPr="00C6310B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898" w:type="dxa"/>
            <w:hideMark/>
          </w:tcPr>
          <w:p w14:paraId="42AC8323" w14:textId="1B66529B" w:rsidR="0091623A" w:rsidRPr="00C6310B" w:rsidRDefault="00F504BB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BL-1</w:t>
            </w:r>
          </w:p>
          <w:p w14:paraId="53B2B1B2" w14:textId="15295858" w:rsidR="00F504BB" w:rsidRPr="00C6310B" w:rsidRDefault="00F504BB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1623A" w:rsidRPr="00C6310B" w14:paraId="37513D07" w14:textId="77777777" w:rsidTr="00E32F5A">
        <w:tc>
          <w:tcPr>
            <w:tcW w:w="11023" w:type="dxa"/>
            <w:gridSpan w:val="5"/>
            <w:hideMark/>
          </w:tcPr>
          <w:p w14:paraId="0B50D6E8" w14:textId="77777777" w:rsidR="0091623A" w:rsidRPr="00C6310B" w:rsidRDefault="0091623A" w:rsidP="00E7157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1623A" w:rsidRPr="00C6310B" w14:paraId="1D36D769" w14:textId="77777777" w:rsidTr="00E32F5A">
        <w:tc>
          <w:tcPr>
            <w:tcW w:w="617" w:type="dxa"/>
          </w:tcPr>
          <w:p w14:paraId="429EF89B" w14:textId="77777777" w:rsidR="0091623A" w:rsidRPr="00C6310B" w:rsidRDefault="0091623A" w:rsidP="00E7157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3" w:type="dxa"/>
            <w:hideMark/>
          </w:tcPr>
          <w:p w14:paraId="67B41B96" w14:textId="3F42E40A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a)</w:t>
            </w:r>
            <w:r w:rsidR="00F504BB" w:rsidRPr="00C6310B">
              <w:rPr>
                <w:rFonts w:eastAsia="Arial Unicode MS"/>
                <w:bCs/>
                <w:sz w:val="30"/>
                <w:szCs w:val="30"/>
              </w:rPr>
              <w:t xml:space="preserve"> Explain</w:t>
            </w:r>
            <w:r w:rsidRPr="00C6310B">
              <w:rPr>
                <w:rFonts w:eastAsia="Arial Unicode MS"/>
                <w:bCs/>
                <w:sz w:val="30"/>
                <w:szCs w:val="30"/>
              </w:rPr>
              <w:t xml:space="preserve"> MD5 algorithm</w:t>
            </w:r>
            <w:r w:rsidR="00F504BB" w:rsidRPr="00C6310B">
              <w:rPr>
                <w:rFonts w:eastAsia="Arial Unicode MS"/>
                <w:bCs/>
                <w:sz w:val="30"/>
                <w:szCs w:val="30"/>
              </w:rPr>
              <w:t xml:space="preserve"> in detail.</w:t>
            </w:r>
          </w:p>
          <w:p w14:paraId="03933C10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C6310B">
              <w:rPr>
                <w:sz w:val="30"/>
                <w:szCs w:val="30"/>
              </w:rPr>
              <w:t xml:space="preserve"> </w:t>
            </w:r>
            <w:r w:rsidRPr="00C6310B">
              <w:rPr>
                <w:rFonts w:eastAsia="Arial Unicode MS"/>
                <w:bCs/>
                <w:sz w:val="30"/>
                <w:szCs w:val="30"/>
              </w:rPr>
              <w:t>Summarize the design objectives of HMAC.</w:t>
            </w:r>
          </w:p>
        </w:tc>
        <w:tc>
          <w:tcPr>
            <w:tcW w:w="897" w:type="dxa"/>
          </w:tcPr>
          <w:p w14:paraId="4273DAE0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1A08B87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715B72D" w14:textId="5DDA5246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</w:t>
            </w:r>
            <w:r w:rsidR="001A036C" w:rsidRPr="00C6310B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5720FA02" w14:textId="48CF0CB0" w:rsidR="0091623A" w:rsidRPr="00C6310B" w:rsidRDefault="001A036C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27241591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BL-1</w:t>
            </w:r>
          </w:p>
          <w:p w14:paraId="2E5C124D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91623A" w:rsidRPr="00C6310B" w14:paraId="057A27E2" w14:textId="77777777" w:rsidTr="00E32F5A">
        <w:tc>
          <w:tcPr>
            <w:tcW w:w="11023" w:type="dxa"/>
            <w:gridSpan w:val="5"/>
            <w:hideMark/>
          </w:tcPr>
          <w:p w14:paraId="5BF29CE7" w14:textId="77777777" w:rsidR="0091623A" w:rsidRPr="00C6310B" w:rsidRDefault="0091623A" w:rsidP="00E7157C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/>
                <w:bCs/>
                <w:sz w:val="30"/>
                <w:szCs w:val="30"/>
              </w:rPr>
              <w:t>UNIT-4</w:t>
            </w:r>
          </w:p>
        </w:tc>
      </w:tr>
      <w:tr w:rsidR="0091623A" w:rsidRPr="00C6310B" w14:paraId="7D53D893" w14:textId="77777777" w:rsidTr="00E32F5A">
        <w:tc>
          <w:tcPr>
            <w:tcW w:w="617" w:type="dxa"/>
          </w:tcPr>
          <w:p w14:paraId="3A58B409" w14:textId="77777777" w:rsidR="0091623A" w:rsidRPr="00C6310B" w:rsidRDefault="0091623A" w:rsidP="00E7157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3" w:type="dxa"/>
            <w:hideMark/>
          </w:tcPr>
          <w:p w14:paraId="77FF9A2D" w14:textId="7813ABA0" w:rsidR="0091623A" w:rsidRPr="00C6310B" w:rsidRDefault="0091623A" w:rsidP="00E32F5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 xml:space="preserve">What is digital signature? Explain digital signature </w:t>
            </w:r>
            <w:r w:rsidR="00F504BB" w:rsidRPr="00C6310B">
              <w:rPr>
                <w:rFonts w:eastAsia="Arial Unicode MS"/>
                <w:bCs/>
                <w:sz w:val="30"/>
                <w:szCs w:val="30"/>
              </w:rPr>
              <w:t xml:space="preserve">standard algorithm </w:t>
            </w:r>
            <w:r w:rsidRPr="00C6310B">
              <w:rPr>
                <w:rFonts w:eastAsia="Arial Unicode MS"/>
                <w:bCs/>
                <w:sz w:val="30"/>
                <w:szCs w:val="30"/>
              </w:rPr>
              <w:t xml:space="preserve">based on public key </w:t>
            </w:r>
            <w:r w:rsidR="00E32F5A">
              <w:rPr>
                <w:rFonts w:eastAsia="Arial Unicode MS"/>
                <w:bCs/>
                <w:sz w:val="30"/>
                <w:szCs w:val="30"/>
              </w:rPr>
              <w:t>cryptosystem</w:t>
            </w:r>
            <w:r w:rsidR="00F504BB" w:rsidRPr="00C6310B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897" w:type="dxa"/>
            <w:hideMark/>
          </w:tcPr>
          <w:p w14:paraId="23CAB98B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333CD374" w14:textId="42F12020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</w:t>
            </w:r>
            <w:r w:rsidR="001A036C" w:rsidRPr="00C6310B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898" w:type="dxa"/>
            <w:hideMark/>
          </w:tcPr>
          <w:p w14:paraId="3F88C755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1623A" w:rsidRPr="00C6310B" w14:paraId="1D0F27AF" w14:textId="77777777" w:rsidTr="00E32F5A">
        <w:tc>
          <w:tcPr>
            <w:tcW w:w="11023" w:type="dxa"/>
            <w:gridSpan w:val="5"/>
            <w:hideMark/>
          </w:tcPr>
          <w:p w14:paraId="14A8714C" w14:textId="77777777" w:rsidR="0091623A" w:rsidRPr="00C6310B" w:rsidRDefault="0091623A" w:rsidP="00E7157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1623A" w:rsidRPr="00C6310B" w14:paraId="27CAAA28" w14:textId="77777777" w:rsidTr="00E32F5A">
        <w:tc>
          <w:tcPr>
            <w:tcW w:w="617" w:type="dxa"/>
          </w:tcPr>
          <w:p w14:paraId="69722B74" w14:textId="77777777" w:rsidR="0091623A" w:rsidRPr="00C6310B" w:rsidRDefault="0091623A" w:rsidP="00E7157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3" w:type="dxa"/>
            <w:hideMark/>
          </w:tcPr>
          <w:p w14:paraId="5BF9FAE6" w14:textId="4935AA79" w:rsidR="0091623A" w:rsidRPr="00C6310B" w:rsidRDefault="0091623A" w:rsidP="00C6310B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C6310B">
              <w:rPr>
                <w:rFonts w:eastAsiaTheme="minorEastAsia"/>
                <w:color w:val="000000"/>
                <w:sz w:val="30"/>
                <w:szCs w:val="30"/>
              </w:rPr>
              <w:t xml:space="preserve"> </w:t>
            </w:r>
            <w:r w:rsidR="00F504BB" w:rsidRPr="00C6310B">
              <w:rPr>
                <w:rFonts w:eastAsia="Arial Unicode MS"/>
                <w:bCs/>
                <w:sz w:val="30"/>
                <w:szCs w:val="30"/>
              </w:rPr>
              <w:t xml:space="preserve">Summarize Kerberos authentication server with a neat sketch. </w:t>
            </w:r>
          </w:p>
          <w:p w14:paraId="201B29C4" w14:textId="69B4E923" w:rsidR="0091623A" w:rsidRPr="00C6310B" w:rsidRDefault="0091623A" w:rsidP="00C6310B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C6310B">
              <w:rPr>
                <w:sz w:val="30"/>
                <w:szCs w:val="30"/>
              </w:rPr>
              <w:t xml:space="preserve"> Give a brief note on X.509 </w:t>
            </w:r>
            <w:r w:rsidR="00F504BB" w:rsidRPr="00C6310B">
              <w:rPr>
                <w:sz w:val="30"/>
                <w:szCs w:val="30"/>
              </w:rPr>
              <w:t xml:space="preserve">certificate format. </w:t>
            </w:r>
          </w:p>
        </w:tc>
        <w:tc>
          <w:tcPr>
            <w:tcW w:w="897" w:type="dxa"/>
            <w:hideMark/>
          </w:tcPr>
          <w:p w14:paraId="4D1E005F" w14:textId="2BFCC758" w:rsidR="0091623A" w:rsidRPr="00C6310B" w:rsidRDefault="00F504BB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6</w:t>
            </w:r>
            <w:r w:rsidR="0091623A" w:rsidRPr="00C6310B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130110E2" w14:textId="6D77F320" w:rsidR="0091623A" w:rsidRPr="00C6310B" w:rsidRDefault="00F504BB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4</w:t>
            </w:r>
            <w:r w:rsidR="0091623A" w:rsidRPr="00C6310B">
              <w:rPr>
                <w:rFonts w:eastAsia="Arial Unicode MS"/>
                <w:bCs/>
                <w:sz w:val="30"/>
                <w:szCs w:val="30"/>
              </w:rPr>
              <w:t>M</w:t>
            </w:r>
          </w:p>
        </w:tc>
        <w:tc>
          <w:tcPr>
            <w:tcW w:w="898" w:type="dxa"/>
            <w:hideMark/>
          </w:tcPr>
          <w:p w14:paraId="2AF175CF" w14:textId="42E7FFB2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</w:t>
            </w:r>
            <w:r w:rsidR="001A036C" w:rsidRPr="00C6310B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0C415986" w14:textId="4971DFE2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</w:t>
            </w:r>
            <w:r w:rsidR="001A036C" w:rsidRPr="00C6310B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898" w:type="dxa"/>
            <w:hideMark/>
          </w:tcPr>
          <w:p w14:paraId="42141C8E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18985A3E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1623A" w:rsidRPr="00C6310B" w14:paraId="6E747966" w14:textId="77777777" w:rsidTr="00E32F5A">
        <w:tc>
          <w:tcPr>
            <w:tcW w:w="11023" w:type="dxa"/>
            <w:gridSpan w:val="5"/>
            <w:hideMark/>
          </w:tcPr>
          <w:p w14:paraId="24EE8BC3" w14:textId="77777777" w:rsidR="0091623A" w:rsidRPr="00C6310B" w:rsidRDefault="0091623A" w:rsidP="00E7157C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/>
                <w:bCs/>
                <w:sz w:val="30"/>
                <w:szCs w:val="30"/>
              </w:rPr>
              <w:t>UNIT-5</w:t>
            </w:r>
          </w:p>
        </w:tc>
      </w:tr>
      <w:tr w:rsidR="0091623A" w:rsidRPr="00C6310B" w14:paraId="49F71EEE" w14:textId="77777777" w:rsidTr="00E32F5A">
        <w:tc>
          <w:tcPr>
            <w:tcW w:w="617" w:type="dxa"/>
          </w:tcPr>
          <w:p w14:paraId="05623BCA" w14:textId="77777777" w:rsidR="0091623A" w:rsidRPr="00C6310B" w:rsidRDefault="0091623A" w:rsidP="00E7157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3" w:type="dxa"/>
            <w:hideMark/>
          </w:tcPr>
          <w:p w14:paraId="249C6011" w14:textId="1A0E6013" w:rsidR="0091623A" w:rsidRPr="00C6310B" w:rsidRDefault="0091623A" w:rsidP="0055309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Is it possible in SSL for the receiver to re</w:t>
            </w:r>
            <w:r w:rsidR="0055309D" w:rsidRPr="00C6310B">
              <w:rPr>
                <w:rFonts w:eastAsia="Arial Unicode MS"/>
                <w:bCs/>
                <w:sz w:val="30"/>
                <w:szCs w:val="30"/>
              </w:rPr>
              <w:t>o</w:t>
            </w:r>
            <w:r w:rsidRPr="00C6310B">
              <w:rPr>
                <w:rFonts w:eastAsia="Arial Unicode MS"/>
                <w:bCs/>
                <w:sz w:val="30"/>
                <w:szCs w:val="30"/>
              </w:rPr>
              <w:t>rder SSL record blocks that arrive out of order? If so, explain how it can be done. If not, why not?</w:t>
            </w:r>
          </w:p>
        </w:tc>
        <w:tc>
          <w:tcPr>
            <w:tcW w:w="897" w:type="dxa"/>
            <w:hideMark/>
          </w:tcPr>
          <w:p w14:paraId="1E1E420C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09D87FFC" w14:textId="091E631C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</w:t>
            </w:r>
            <w:r w:rsidR="001A036C" w:rsidRPr="00C6310B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898" w:type="dxa"/>
            <w:hideMark/>
          </w:tcPr>
          <w:p w14:paraId="51B28DCF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91623A" w:rsidRPr="00C6310B" w14:paraId="1859DCAB" w14:textId="77777777" w:rsidTr="00E32F5A">
        <w:tc>
          <w:tcPr>
            <w:tcW w:w="11023" w:type="dxa"/>
            <w:gridSpan w:val="5"/>
            <w:hideMark/>
          </w:tcPr>
          <w:p w14:paraId="286A7D69" w14:textId="77777777" w:rsidR="0091623A" w:rsidRPr="00C6310B" w:rsidRDefault="0091623A" w:rsidP="00E7157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1623A" w:rsidRPr="00C6310B" w14:paraId="214BA677" w14:textId="77777777" w:rsidTr="00E32F5A">
        <w:tc>
          <w:tcPr>
            <w:tcW w:w="617" w:type="dxa"/>
          </w:tcPr>
          <w:p w14:paraId="4A735673" w14:textId="77777777" w:rsidR="0091623A" w:rsidRPr="00C6310B" w:rsidRDefault="0091623A" w:rsidP="00E7157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3" w:type="dxa"/>
            <w:hideMark/>
          </w:tcPr>
          <w:p w14:paraId="325099A8" w14:textId="3A034196" w:rsidR="0091623A" w:rsidRPr="00C6310B" w:rsidRDefault="0091623A" w:rsidP="00C6310B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C6310B">
              <w:rPr>
                <w:sz w:val="30"/>
                <w:szCs w:val="30"/>
              </w:rPr>
              <w:t xml:space="preserve"> </w:t>
            </w:r>
            <w:r w:rsidRPr="00C6310B">
              <w:rPr>
                <w:rFonts w:eastAsia="Arial Unicode MS"/>
                <w:bCs/>
                <w:sz w:val="30"/>
                <w:szCs w:val="30"/>
              </w:rPr>
              <w:t>Examine how authentication and confidentiality is maintained in</w:t>
            </w:r>
            <w:r w:rsidR="001A036C" w:rsidRPr="00C6310B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Pr="00C6310B">
              <w:rPr>
                <w:rFonts w:eastAsia="Arial Unicode MS"/>
                <w:bCs/>
                <w:sz w:val="30"/>
                <w:szCs w:val="30"/>
              </w:rPr>
              <w:t>PGP.</w:t>
            </w:r>
          </w:p>
          <w:p w14:paraId="59238F6E" w14:textId="59492083" w:rsidR="0091623A" w:rsidRPr="00C6310B" w:rsidRDefault="0091623A" w:rsidP="00C6310B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b)</w:t>
            </w:r>
            <w:r w:rsidR="001A036C" w:rsidRPr="00C6310B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Pr="00C6310B">
              <w:rPr>
                <w:rFonts w:eastAsia="Arial Unicode MS"/>
                <w:bCs/>
                <w:sz w:val="30"/>
                <w:szCs w:val="30"/>
              </w:rPr>
              <w:t>How to improve Transport Layer Security.</w:t>
            </w:r>
          </w:p>
        </w:tc>
        <w:tc>
          <w:tcPr>
            <w:tcW w:w="897" w:type="dxa"/>
            <w:hideMark/>
          </w:tcPr>
          <w:p w14:paraId="44426127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426A5CD" w14:textId="77777777" w:rsidR="00640467" w:rsidRDefault="00640467" w:rsidP="00E7157C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195E81D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2EF67D4C" w14:textId="7D6DB606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</w:t>
            </w:r>
            <w:r w:rsidR="001A036C" w:rsidRPr="00C6310B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79B36B55" w14:textId="77777777" w:rsidR="00640467" w:rsidRDefault="00640467" w:rsidP="00E7157C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131A181" w14:textId="0D74D913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</w:t>
            </w:r>
            <w:r w:rsidR="001A036C" w:rsidRPr="00C6310B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898" w:type="dxa"/>
            <w:hideMark/>
          </w:tcPr>
          <w:p w14:paraId="280DA3FD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3298F1E" w14:textId="77777777" w:rsidR="00640467" w:rsidRDefault="00640467" w:rsidP="00E7157C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E58D762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1623A" w:rsidRPr="00C6310B" w14:paraId="595C41A5" w14:textId="77777777" w:rsidTr="00E32F5A">
        <w:tc>
          <w:tcPr>
            <w:tcW w:w="11023" w:type="dxa"/>
            <w:gridSpan w:val="5"/>
            <w:hideMark/>
          </w:tcPr>
          <w:p w14:paraId="6E3DF13A" w14:textId="77777777" w:rsidR="0091623A" w:rsidRPr="00C6310B" w:rsidRDefault="0091623A" w:rsidP="00E7157C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/>
                <w:bCs/>
                <w:sz w:val="30"/>
                <w:szCs w:val="30"/>
              </w:rPr>
              <w:t>UNIT-6</w:t>
            </w:r>
          </w:p>
        </w:tc>
      </w:tr>
      <w:tr w:rsidR="0091623A" w:rsidRPr="00C6310B" w14:paraId="1D71C409" w14:textId="77777777" w:rsidTr="00E32F5A">
        <w:tc>
          <w:tcPr>
            <w:tcW w:w="617" w:type="dxa"/>
          </w:tcPr>
          <w:p w14:paraId="434F2F48" w14:textId="77777777" w:rsidR="0091623A" w:rsidRPr="00C6310B" w:rsidRDefault="0091623A" w:rsidP="00E7157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3" w:type="dxa"/>
            <w:hideMark/>
          </w:tcPr>
          <w:p w14:paraId="4FB247D3" w14:textId="3B475E47" w:rsidR="00F504BB" w:rsidRPr="00C6310B" w:rsidRDefault="0091623A" w:rsidP="00C6310B">
            <w:pPr>
              <w:pStyle w:val="ListParagraph"/>
              <w:numPr>
                <w:ilvl w:val="0"/>
                <w:numId w:val="11"/>
              </w:numPr>
              <w:ind w:left="36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How to handle social engineering attacks with password</w:t>
            </w:r>
            <w:r w:rsidR="0055309D" w:rsidRPr="00C6310B">
              <w:rPr>
                <w:rFonts w:eastAsia="Arial Unicode MS"/>
                <w:bCs/>
                <w:sz w:val="30"/>
                <w:szCs w:val="30"/>
              </w:rPr>
              <w:t xml:space="preserve"> management techniques? </w:t>
            </w:r>
            <w:r w:rsidRPr="00C6310B">
              <w:rPr>
                <w:rFonts w:eastAsia="Arial Unicode MS"/>
                <w:bCs/>
                <w:sz w:val="30"/>
                <w:szCs w:val="30"/>
              </w:rPr>
              <w:t>Explain</w:t>
            </w:r>
            <w:r w:rsidR="00F504BB" w:rsidRPr="00C6310B">
              <w:rPr>
                <w:rFonts w:eastAsia="Arial Unicode MS"/>
                <w:bCs/>
                <w:sz w:val="30"/>
                <w:szCs w:val="30"/>
              </w:rPr>
              <w:t>.</w:t>
            </w:r>
          </w:p>
          <w:p w14:paraId="4FD5BCEA" w14:textId="1460F2F6" w:rsidR="0091623A" w:rsidRPr="00C6310B" w:rsidRDefault="00F504BB" w:rsidP="00C6310B">
            <w:pPr>
              <w:pStyle w:val="ListParagraph"/>
              <w:numPr>
                <w:ilvl w:val="0"/>
                <w:numId w:val="11"/>
              </w:numPr>
              <w:ind w:left="36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Explain the terms virus, logic bomb and Trojan horse</w:t>
            </w:r>
            <w:r w:rsidR="0091623A" w:rsidRPr="00C6310B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897" w:type="dxa"/>
            <w:hideMark/>
          </w:tcPr>
          <w:p w14:paraId="66557871" w14:textId="77777777" w:rsidR="0091623A" w:rsidRPr="00C6310B" w:rsidRDefault="00F504BB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5</w:t>
            </w:r>
            <w:r w:rsidR="0091623A" w:rsidRPr="00C6310B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1C6459D4" w14:textId="77777777" w:rsidR="00640467" w:rsidRDefault="00640467" w:rsidP="00E7157C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5BD3C17" w14:textId="60FE3BF7" w:rsidR="00F504BB" w:rsidRPr="00C6310B" w:rsidRDefault="00F504BB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19035BDC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50D6CB18" w14:textId="77777777" w:rsidR="00640467" w:rsidRDefault="00640467" w:rsidP="00E7157C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7B72B73" w14:textId="30E7D29A" w:rsidR="00F504BB" w:rsidRPr="00C6310B" w:rsidRDefault="00F504BB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488722F4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5B3A3095" w14:textId="77777777" w:rsidR="00640467" w:rsidRDefault="00640467" w:rsidP="00E7157C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90AC69A" w14:textId="67AEC115" w:rsidR="00F504BB" w:rsidRPr="00C6310B" w:rsidRDefault="00F504BB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1623A" w:rsidRPr="00C6310B" w14:paraId="5E436359" w14:textId="77777777" w:rsidTr="00E32F5A">
        <w:tc>
          <w:tcPr>
            <w:tcW w:w="11023" w:type="dxa"/>
            <w:gridSpan w:val="5"/>
            <w:hideMark/>
          </w:tcPr>
          <w:p w14:paraId="307A48B0" w14:textId="057A400C" w:rsidR="0091623A" w:rsidRPr="00C6310B" w:rsidRDefault="0091623A" w:rsidP="00E7157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1623A" w:rsidRPr="00C6310B" w14:paraId="6DF4F66A" w14:textId="77777777" w:rsidTr="00E32F5A">
        <w:tc>
          <w:tcPr>
            <w:tcW w:w="617" w:type="dxa"/>
          </w:tcPr>
          <w:p w14:paraId="5A473E3F" w14:textId="77777777" w:rsidR="0091623A" w:rsidRPr="00C6310B" w:rsidRDefault="0091623A" w:rsidP="00E7157C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3" w:type="dxa"/>
            <w:hideMark/>
          </w:tcPr>
          <w:p w14:paraId="7A2BECD2" w14:textId="146D942E" w:rsidR="0091623A" w:rsidRPr="00C6310B" w:rsidRDefault="0091623A" w:rsidP="00C6310B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C6310B">
              <w:rPr>
                <w:sz w:val="30"/>
                <w:szCs w:val="30"/>
              </w:rPr>
              <w:t xml:space="preserve"> </w:t>
            </w:r>
            <w:r w:rsidR="001A036C" w:rsidRPr="00C6310B">
              <w:rPr>
                <w:rFonts w:eastAsia="Arial Unicode MS"/>
                <w:bCs/>
                <w:sz w:val="30"/>
                <w:szCs w:val="30"/>
              </w:rPr>
              <w:t>Explain various types of f</w:t>
            </w:r>
            <w:bookmarkStart w:id="0" w:name="_GoBack"/>
            <w:bookmarkEnd w:id="0"/>
            <w:r w:rsidR="001A036C" w:rsidRPr="00C6310B">
              <w:rPr>
                <w:rFonts w:eastAsia="Arial Unicode MS"/>
                <w:bCs/>
                <w:sz w:val="30"/>
                <w:szCs w:val="30"/>
              </w:rPr>
              <w:t xml:space="preserve">irewall architectures with a neat sketch. </w:t>
            </w:r>
          </w:p>
          <w:p w14:paraId="022930C0" w14:textId="6E04BA82" w:rsidR="0091623A" w:rsidRPr="00C6310B" w:rsidRDefault="0091623A" w:rsidP="00C6310B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 xml:space="preserve">b) Classify </w:t>
            </w:r>
            <w:r w:rsidR="0055309D" w:rsidRPr="00C6310B">
              <w:rPr>
                <w:rFonts w:eastAsia="Arial Unicode MS"/>
                <w:bCs/>
                <w:sz w:val="30"/>
                <w:szCs w:val="30"/>
              </w:rPr>
              <w:t>v</w:t>
            </w:r>
            <w:r w:rsidRPr="00C6310B">
              <w:rPr>
                <w:rFonts w:eastAsia="Arial Unicode MS"/>
                <w:bCs/>
                <w:sz w:val="30"/>
                <w:szCs w:val="30"/>
              </w:rPr>
              <w:t xml:space="preserve">arious types of </w:t>
            </w:r>
            <w:r w:rsidR="0055309D" w:rsidRPr="00C6310B">
              <w:rPr>
                <w:sz w:val="30"/>
                <w:szCs w:val="30"/>
              </w:rPr>
              <w:t>Intrusion Detection techniques</w:t>
            </w:r>
            <w:r w:rsidRPr="00C6310B">
              <w:rPr>
                <w:sz w:val="30"/>
                <w:szCs w:val="30"/>
              </w:rPr>
              <w:t>?</w:t>
            </w:r>
          </w:p>
        </w:tc>
        <w:tc>
          <w:tcPr>
            <w:tcW w:w="897" w:type="dxa"/>
            <w:hideMark/>
          </w:tcPr>
          <w:p w14:paraId="013FDDFE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266AE4D" w14:textId="77777777" w:rsidR="00640467" w:rsidRDefault="00640467" w:rsidP="00E7157C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A33FB26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073688D0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1839A893" w14:textId="77777777" w:rsidR="00640467" w:rsidRDefault="00640467" w:rsidP="00E7157C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22B5A20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642D635B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704D8C1" w14:textId="77777777" w:rsidR="00640467" w:rsidRDefault="00640467" w:rsidP="00E7157C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C499564" w14:textId="77777777" w:rsidR="0091623A" w:rsidRPr="00C6310B" w:rsidRDefault="0091623A" w:rsidP="00E7157C">
            <w:pPr>
              <w:rPr>
                <w:rFonts w:eastAsia="Arial Unicode MS"/>
                <w:bCs/>
                <w:sz w:val="30"/>
                <w:szCs w:val="30"/>
              </w:rPr>
            </w:pPr>
            <w:r w:rsidRPr="00C6310B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</w:tbl>
    <w:p w14:paraId="699E3F95" w14:textId="77777777" w:rsidR="0091623A" w:rsidRPr="00C6310B" w:rsidRDefault="0091623A" w:rsidP="0091623A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76FA39BA" w14:textId="77777777" w:rsidR="0091623A" w:rsidRPr="00C6310B" w:rsidRDefault="0091623A" w:rsidP="0091623A">
      <w:pPr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C6310B">
        <w:rPr>
          <w:rFonts w:ascii="Times New Roman" w:hAnsi="Times New Roman" w:cs="Times New Roman"/>
          <w:sz w:val="30"/>
          <w:szCs w:val="30"/>
        </w:rPr>
        <w:t>***</w:t>
      </w:r>
    </w:p>
    <w:p w14:paraId="46870FF5" w14:textId="77777777" w:rsidR="0091623A" w:rsidRDefault="0091623A" w:rsidP="00237F4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91623A" w:rsidSect="00E32F5A">
      <w:footerReference w:type="default" r:id="rId8"/>
      <w:pgSz w:w="11907" w:h="16839" w:code="9"/>
      <w:pgMar w:top="567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477F5E" w14:textId="77777777" w:rsidR="001953EF" w:rsidRDefault="001953EF" w:rsidP="00450012">
      <w:pPr>
        <w:spacing w:after="0" w:line="240" w:lineRule="auto"/>
      </w:pPr>
      <w:r>
        <w:separator/>
      </w:r>
    </w:p>
  </w:endnote>
  <w:endnote w:type="continuationSeparator" w:id="0">
    <w:p w14:paraId="4E8663A4" w14:textId="77777777" w:rsidR="001953EF" w:rsidRDefault="001953E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3404602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DE6A68">
              <w:rPr>
                <w:b/>
                <w:bCs/>
                <w:noProof/>
              </w:rPr>
              <w:t>2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DE6A68">
              <w:rPr>
                <w:b/>
                <w:bCs/>
                <w:noProof/>
              </w:rPr>
              <w:t>2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EAB99A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8B772" w14:textId="77777777" w:rsidR="001953EF" w:rsidRDefault="001953EF" w:rsidP="00450012">
      <w:pPr>
        <w:spacing w:after="0" w:line="240" w:lineRule="auto"/>
      </w:pPr>
      <w:r>
        <w:separator/>
      </w:r>
    </w:p>
  </w:footnote>
  <w:footnote w:type="continuationSeparator" w:id="0">
    <w:p w14:paraId="15C8B613" w14:textId="77777777" w:rsidR="001953EF" w:rsidRDefault="001953E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7669D"/>
    <w:multiLevelType w:val="hybridMultilevel"/>
    <w:tmpl w:val="96EC5C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46E76"/>
    <w:multiLevelType w:val="hybridMultilevel"/>
    <w:tmpl w:val="3CFACFB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6107C4"/>
    <w:multiLevelType w:val="hybridMultilevel"/>
    <w:tmpl w:val="34B67C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B8E236F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C71D87"/>
    <w:multiLevelType w:val="hybridMultilevel"/>
    <w:tmpl w:val="18E44B1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A5BDB"/>
    <w:multiLevelType w:val="hybridMultilevel"/>
    <w:tmpl w:val="FACAA17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19569EE"/>
    <w:multiLevelType w:val="hybridMultilevel"/>
    <w:tmpl w:val="3E7A2C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"/>
  </w:num>
  <w:num w:numId="10">
    <w:abstractNumId w:val="2"/>
  </w:num>
  <w:num w:numId="1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4206C"/>
    <w:rsid w:val="00056F95"/>
    <w:rsid w:val="0006496C"/>
    <w:rsid w:val="00076AF4"/>
    <w:rsid w:val="00081D79"/>
    <w:rsid w:val="0009480B"/>
    <w:rsid w:val="000978D2"/>
    <w:rsid w:val="000A1407"/>
    <w:rsid w:val="000B5760"/>
    <w:rsid w:val="000E3491"/>
    <w:rsid w:val="00113FB1"/>
    <w:rsid w:val="00114639"/>
    <w:rsid w:val="00115EDD"/>
    <w:rsid w:val="00120A87"/>
    <w:rsid w:val="00122B30"/>
    <w:rsid w:val="00130C11"/>
    <w:rsid w:val="001371A3"/>
    <w:rsid w:val="0014647E"/>
    <w:rsid w:val="00154B86"/>
    <w:rsid w:val="00160D9F"/>
    <w:rsid w:val="0016550E"/>
    <w:rsid w:val="00190A54"/>
    <w:rsid w:val="001953EF"/>
    <w:rsid w:val="001978D4"/>
    <w:rsid w:val="001A036C"/>
    <w:rsid w:val="001A6F61"/>
    <w:rsid w:val="001C6325"/>
    <w:rsid w:val="001D2CC2"/>
    <w:rsid w:val="001D46D4"/>
    <w:rsid w:val="001E6066"/>
    <w:rsid w:val="001F7D4E"/>
    <w:rsid w:val="00210720"/>
    <w:rsid w:val="00214EF3"/>
    <w:rsid w:val="0022458D"/>
    <w:rsid w:val="00231B3D"/>
    <w:rsid w:val="00237F4A"/>
    <w:rsid w:val="0026342E"/>
    <w:rsid w:val="002661FC"/>
    <w:rsid w:val="00272BAC"/>
    <w:rsid w:val="00275880"/>
    <w:rsid w:val="00281678"/>
    <w:rsid w:val="002B0BAA"/>
    <w:rsid w:val="002B7019"/>
    <w:rsid w:val="002C3BA1"/>
    <w:rsid w:val="002C56AB"/>
    <w:rsid w:val="002C7F40"/>
    <w:rsid w:val="002F2739"/>
    <w:rsid w:val="002F560C"/>
    <w:rsid w:val="0030123B"/>
    <w:rsid w:val="0030154E"/>
    <w:rsid w:val="003051CA"/>
    <w:rsid w:val="003111D6"/>
    <w:rsid w:val="00311837"/>
    <w:rsid w:val="003132E9"/>
    <w:rsid w:val="003145EF"/>
    <w:rsid w:val="00326197"/>
    <w:rsid w:val="00327D7E"/>
    <w:rsid w:val="0033105B"/>
    <w:rsid w:val="0034191C"/>
    <w:rsid w:val="00357197"/>
    <w:rsid w:val="00365B59"/>
    <w:rsid w:val="00385E3B"/>
    <w:rsid w:val="003B5F6F"/>
    <w:rsid w:val="003C66BF"/>
    <w:rsid w:val="003C6AA8"/>
    <w:rsid w:val="003E0F2D"/>
    <w:rsid w:val="003E27EC"/>
    <w:rsid w:val="003F3536"/>
    <w:rsid w:val="0041418C"/>
    <w:rsid w:val="004152F5"/>
    <w:rsid w:val="00426CC0"/>
    <w:rsid w:val="00443C54"/>
    <w:rsid w:val="00450012"/>
    <w:rsid w:val="00450DB4"/>
    <w:rsid w:val="004532AA"/>
    <w:rsid w:val="004840BA"/>
    <w:rsid w:val="00490ACC"/>
    <w:rsid w:val="00496353"/>
    <w:rsid w:val="004B06CB"/>
    <w:rsid w:val="004C0E5D"/>
    <w:rsid w:val="004D5308"/>
    <w:rsid w:val="004E0875"/>
    <w:rsid w:val="004E2D50"/>
    <w:rsid w:val="004E3A77"/>
    <w:rsid w:val="004E53F7"/>
    <w:rsid w:val="004E7AB3"/>
    <w:rsid w:val="00503CB3"/>
    <w:rsid w:val="00512B8C"/>
    <w:rsid w:val="00515117"/>
    <w:rsid w:val="005157EA"/>
    <w:rsid w:val="0055309D"/>
    <w:rsid w:val="005724F2"/>
    <w:rsid w:val="00590257"/>
    <w:rsid w:val="005A17AE"/>
    <w:rsid w:val="005B1AC0"/>
    <w:rsid w:val="005B2FA8"/>
    <w:rsid w:val="005B31B5"/>
    <w:rsid w:val="005E0588"/>
    <w:rsid w:val="005E59D3"/>
    <w:rsid w:val="005F37B6"/>
    <w:rsid w:val="005F6BD8"/>
    <w:rsid w:val="00600462"/>
    <w:rsid w:val="00606216"/>
    <w:rsid w:val="006105BD"/>
    <w:rsid w:val="00613EE1"/>
    <w:rsid w:val="00627766"/>
    <w:rsid w:val="006375BD"/>
    <w:rsid w:val="00640467"/>
    <w:rsid w:val="006641A4"/>
    <w:rsid w:val="0066781D"/>
    <w:rsid w:val="00682267"/>
    <w:rsid w:val="006827BF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4F54"/>
    <w:rsid w:val="00755630"/>
    <w:rsid w:val="00763FF5"/>
    <w:rsid w:val="007666B1"/>
    <w:rsid w:val="00777544"/>
    <w:rsid w:val="00780DE2"/>
    <w:rsid w:val="007B7B9D"/>
    <w:rsid w:val="007E1DED"/>
    <w:rsid w:val="007E7962"/>
    <w:rsid w:val="008162AA"/>
    <w:rsid w:val="008304ED"/>
    <w:rsid w:val="00835C44"/>
    <w:rsid w:val="008412B9"/>
    <w:rsid w:val="00855A57"/>
    <w:rsid w:val="00866E6E"/>
    <w:rsid w:val="008823E8"/>
    <w:rsid w:val="00882A88"/>
    <w:rsid w:val="00882D60"/>
    <w:rsid w:val="008875CC"/>
    <w:rsid w:val="00890275"/>
    <w:rsid w:val="008907F7"/>
    <w:rsid w:val="00891BE5"/>
    <w:rsid w:val="008A748B"/>
    <w:rsid w:val="008C49E7"/>
    <w:rsid w:val="008C724B"/>
    <w:rsid w:val="008C7929"/>
    <w:rsid w:val="008D297A"/>
    <w:rsid w:val="008F3EA4"/>
    <w:rsid w:val="00900AC4"/>
    <w:rsid w:val="00900C3E"/>
    <w:rsid w:val="00906941"/>
    <w:rsid w:val="009074D9"/>
    <w:rsid w:val="0091623A"/>
    <w:rsid w:val="0093252C"/>
    <w:rsid w:val="0093624E"/>
    <w:rsid w:val="0093731E"/>
    <w:rsid w:val="00941CC0"/>
    <w:rsid w:val="009465A5"/>
    <w:rsid w:val="0095219B"/>
    <w:rsid w:val="009713E5"/>
    <w:rsid w:val="0097255C"/>
    <w:rsid w:val="0097611B"/>
    <w:rsid w:val="00985572"/>
    <w:rsid w:val="00985A5C"/>
    <w:rsid w:val="00986AC6"/>
    <w:rsid w:val="009A4D92"/>
    <w:rsid w:val="009A6749"/>
    <w:rsid w:val="009C1891"/>
    <w:rsid w:val="009D2BC7"/>
    <w:rsid w:val="009E09ED"/>
    <w:rsid w:val="009E1F7E"/>
    <w:rsid w:val="009E7D71"/>
    <w:rsid w:val="00A01BD0"/>
    <w:rsid w:val="00A12C01"/>
    <w:rsid w:val="00A56629"/>
    <w:rsid w:val="00A8758B"/>
    <w:rsid w:val="00AA6E08"/>
    <w:rsid w:val="00AB621F"/>
    <w:rsid w:val="00AB6B12"/>
    <w:rsid w:val="00AC5D91"/>
    <w:rsid w:val="00AD6CC6"/>
    <w:rsid w:val="00AE2015"/>
    <w:rsid w:val="00AE3C20"/>
    <w:rsid w:val="00AE67D5"/>
    <w:rsid w:val="00AE7988"/>
    <w:rsid w:val="00B050E7"/>
    <w:rsid w:val="00B32B94"/>
    <w:rsid w:val="00B64AA1"/>
    <w:rsid w:val="00B7224B"/>
    <w:rsid w:val="00B85A1C"/>
    <w:rsid w:val="00B86EDB"/>
    <w:rsid w:val="00BA46C1"/>
    <w:rsid w:val="00BA5C45"/>
    <w:rsid w:val="00BD72BB"/>
    <w:rsid w:val="00BE4D31"/>
    <w:rsid w:val="00BF56DA"/>
    <w:rsid w:val="00C067A5"/>
    <w:rsid w:val="00C118B7"/>
    <w:rsid w:val="00C2279C"/>
    <w:rsid w:val="00C22F03"/>
    <w:rsid w:val="00C338E7"/>
    <w:rsid w:val="00C51829"/>
    <w:rsid w:val="00C52385"/>
    <w:rsid w:val="00C55183"/>
    <w:rsid w:val="00C60DDD"/>
    <w:rsid w:val="00C6310B"/>
    <w:rsid w:val="00C70166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23DDA"/>
    <w:rsid w:val="00D34D39"/>
    <w:rsid w:val="00D3618C"/>
    <w:rsid w:val="00D61A06"/>
    <w:rsid w:val="00D64ADB"/>
    <w:rsid w:val="00D8035F"/>
    <w:rsid w:val="00D87D82"/>
    <w:rsid w:val="00D90145"/>
    <w:rsid w:val="00DA3AF9"/>
    <w:rsid w:val="00DB405B"/>
    <w:rsid w:val="00DE241E"/>
    <w:rsid w:val="00DE6A68"/>
    <w:rsid w:val="00E01711"/>
    <w:rsid w:val="00E12EC7"/>
    <w:rsid w:val="00E27E38"/>
    <w:rsid w:val="00E32F5A"/>
    <w:rsid w:val="00E32FE6"/>
    <w:rsid w:val="00E365BA"/>
    <w:rsid w:val="00E41E95"/>
    <w:rsid w:val="00E5104E"/>
    <w:rsid w:val="00E7157C"/>
    <w:rsid w:val="00E800C9"/>
    <w:rsid w:val="00E932E4"/>
    <w:rsid w:val="00E9388D"/>
    <w:rsid w:val="00EA2B85"/>
    <w:rsid w:val="00EA718A"/>
    <w:rsid w:val="00EC1A59"/>
    <w:rsid w:val="00ED3ED6"/>
    <w:rsid w:val="00ED68F5"/>
    <w:rsid w:val="00EE254D"/>
    <w:rsid w:val="00EF0D17"/>
    <w:rsid w:val="00EF6930"/>
    <w:rsid w:val="00EF718E"/>
    <w:rsid w:val="00F262C3"/>
    <w:rsid w:val="00F3671A"/>
    <w:rsid w:val="00F42B61"/>
    <w:rsid w:val="00F47896"/>
    <w:rsid w:val="00F504BB"/>
    <w:rsid w:val="00F5062D"/>
    <w:rsid w:val="00F6120D"/>
    <w:rsid w:val="00F762C4"/>
    <w:rsid w:val="00F83A69"/>
    <w:rsid w:val="00F87E7C"/>
    <w:rsid w:val="00F91F10"/>
    <w:rsid w:val="00F960FB"/>
    <w:rsid w:val="00F97980"/>
    <w:rsid w:val="00FB1611"/>
    <w:rsid w:val="00FC6E53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A2F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179</cp:revision>
  <cp:lastPrinted>2024-12-24T08:15:00Z</cp:lastPrinted>
  <dcterms:created xsi:type="dcterms:W3CDTF">2013-12-20T07:44:00Z</dcterms:created>
  <dcterms:modified xsi:type="dcterms:W3CDTF">2024-12-24T08:16:00Z</dcterms:modified>
</cp:coreProperties>
</file>